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AB91" w14:textId="77777777" w:rsidR="000423AA" w:rsidRPr="00BF5E81" w:rsidRDefault="00BF5E81" w:rsidP="00BF5E81">
      <w:pPr>
        <w:jc w:val="center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>Nyilatkozat</w:t>
      </w:r>
    </w:p>
    <w:p w14:paraId="0531C5A7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61784154" w14:textId="77777777" w:rsidR="00BF5E81" w:rsidRPr="00BF5E81" w:rsidRDefault="00BF5E81" w:rsidP="00BF5E81">
      <w:pPr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</w:rPr>
        <w:t xml:space="preserve">Alulírott…………………………………………………………………………………. nyilatkozom, hogy a jelzőrendszeres házi segítségnyújtás igénybevétele részemről az alábbi kritérium/ok alapján történik </w:t>
      </w:r>
      <w:r w:rsidRPr="00BF5E81">
        <w:rPr>
          <w:rFonts w:ascii="Times New Roman" w:hAnsi="Times New Roman" w:cs="Times New Roman"/>
          <w:b/>
          <w:bCs/>
        </w:rPr>
        <w:t>(megfelelő válasz aláhúzandó, a szükséges dokumentum csatolandó)</w:t>
      </w:r>
    </w:p>
    <w:p w14:paraId="5D6F0D0E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A jelzőrendszeres házi segítségnyújtás igénybevétele szempontjából szociálisan rászorult </w:t>
      </w:r>
    </w:p>
    <w:p w14:paraId="0854AE40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>egyedül élő 65 év feletti személy,</w:t>
      </w:r>
    </w:p>
    <w:p w14:paraId="33AD90C3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egyedül élő súlyosan fogyatékos vagy pszichiátriai beteg személy, </w:t>
      </w:r>
    </w:p>
    <w:p w14:paraId="24975592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>(a súlyos fogyatékosság és pszichiátriai betegség igazolására szolgáló orvosi zárójelentést, határozatot csatolni szükséges)</w:t>
      </w:r>
    </w:p>
    <w:p w14:paraId="5CBA7583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a kétszemélyes háztartásban élő 65 év feletti, illetve súlyosan fogyatékos vagy pszichiátriai beteg személy, ha egészségi állapota indokolja a szolgáltatás folyamatos biztosítását. </w:t>
      </w:r>
    </w:p>
    <w:p w14:paraId="783B1A9F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 xml:space="preserve">(a súlyos fogyatékosság és pszichiátriai betegség igazolására szolgáló orvosi zárójelentést, határozatot csatolni szükséges, </w:t>
      </w:r>
    </w:p>
    <w:p w14:paraId="0E794585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 xml:space="preserve">az egészségi állapot miatt </w:t>
      </w:r>
      <w:proofErr w:type="spellStart"/>
      <w:r w:rsidRPr="00BF5E81">
        <w:rPr>
          <w:rFonts w:ascii="Times New Roman" w:hAnsi="Times New Roman" w:cs="Times New Roman"/>
          <w:b/>
          <w:bCs/>
        </w:rPr>
        <w:t>igénybevett</w:t>
      </w:r>
      <w:proofErr w:type="spellEnd"/>
      <w:r w:rsidRPr="00BF5E81">
        <w:rPr>
          <w:rFonts w:ascii="Times New Roman" w:hAnsi="Times New Roman" w:cs="Times New Roman"/>
          <w:b/>
          <w:bCs/>
        </w:rPr>
        <w:t xml:space="preserve"> szolgáltatás jogosultságát a háziorvos igazolja, melyet kérünk csatolni)</w:t>
      </w:r>
    </w:p>
    <w:p w14:paraId="5D6CA740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Büntetőjogi felelősségem tudatában kijelentem, hogy a közölt adatok a valóságnak megfelelnek. Hozzájárulok a nyilatkozatban szereplő adatoknak a szociális igazgatási eljárás során történő felhasználásához. </w:t>
      </w:r>
    </w:p>
    <w:p w14:paraId="2C593B56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76461A18" w14:textId="39B364F1" w:rsidR="00BF5E81" w:rsidRPr="00BF5E81" w:rsidRDefault="009B4C62" w:rsidP="00BF5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Pápa</w:t>
      </w:r>
      <w:r w:rsidR="00BF5E81" w:rsidRPr="00BF5E81">
        <w:rPr>
          <w:rFonts w:ascii="Times New Roman" w:hAnsi="Times New Roman" w:cs="Times New Roman"/>
        </w:rPr>
        <w:t>, 20</w:t>
      </w:r>
      <w:r w:rsidR="000272F5">
        <w:rPr>
          <w:rFonts w:ascii="Times New Roman" w:hAnsi="Times New Roman" w:cs="Times New Roman"/>
        </w:rPr>
        <w:t>2</w:t>
      </w:r>
      <w:r w:rsidR="00595A2F">
        <w:rPr>
          <w:rFonts w:ascii="Times New Roman" w:hAnsi="Times New Roman" w:cs="Times New Roman"/>
        </w:rPr>
        <w:t>3</w:t>
      </w:r>
      <w:r w:rsidR="00BF5E81" w:rsidRPr="00BF5E81">
        <w:rPr>
          <w:rFonts w:ascii="Times New Roman" w:hAnsi="Times New Roman" w:cs="Times New Roman"/>
        </w:rPr>
        <w:t>. ………………………………………….</w:t>
      </w:r>
    </w:p>
    <w:p w14:paraId="7A641256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6C2064C0" w14:textId="77777777" w:rsidR="00BF5E81" w:rsidRPr="00BF5E81" w:rsidRDefault="00BF5E81" w:rsidP="00196CC0">
      <w:pPr>
        <w:jc w:val="right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>……………………</w:t>
      </w:r>
      <w:r w:rsidR="00196CC0">
        <w:rPr>
          <w:rFonts w:ascii="Times New Roman" w:hAnsi="Times New Roman" w:cs="Times New Roman"/>
        </w:rPr>
        <w:t>…………………</w:t>
      </w:r>
    </w:p>
    <w:p w14:paraId="31C60F2A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nyilatkozó aláírása            </w:t>
      </w:r>
    </w:p>
    <w:p w14:paraId="16408A03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sectPr w:rsidR="00BF5E81" w:rsidRPr="00BF5E81" w:rsidSect="0004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1873"/>
    <w:multiLevelType w:val="hybridMultilevel"/>
    <w:tmpl w:val="4FA250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1"/>
    <w:rsid w:val="000272F5"/>
    <w:rsid w:val="000423AA"/>
    <w:rsid w:val="00196CC0"/>
    <w:rsid w:val="00595A2F"/>
    <w:rsid w:val="0092085F"/>
    <w:rsid w:val="009B4C62"/>
    <w:rsid w:val="00B8711E"/>
    <w:rsid w:val="00B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AA0E"/>
  <w15:chartTrackingRefBased/>
  <w15:docId w15:val="{C4D7F607-8B53-48EA-9AB0-063B54F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23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Kalcsóné Kornsée Ingrid</dc:creator>
  <cp:keywords/>
  <dc:description/>
  <cp:lastModifiedBy>Dáka Módszertan</cp:lastModifiedBy>
  <cp:revision>4</cp:revision>
  <cp:lastPrinted>2019-10-07T11:20:00Z</cp:lastPrinted>
  <dcterms:created xsi:type="dcterms:W3CDTF">2020-11-25T10:30:00Z</dcterms:created>
  <dcterms:modified xsi:type="dcterms:W3CDTF">2023-03-27T11:48:00Z</dcterms:modified>
</cp:coreProperties>
</file>